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2A" w:rsidRDefault="000A065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.85pt;margin-top:250.55pt;width:80.55pt;height:227.3pt;z-index:251660288" stroked="f">
            <v:textbox style="layout-flow:vertical-ideographic;mso-next-textbox:#_x0000_s1032" inset="5.85pt,.7pt,5.85pt,.7pt">
              <w:txbxContent>
                <w:p w:rsidR="000A0657" w:rsidRPr="000A0657" w:rsidRDefault="000A0657" w:rsidP="000A0657">
                  <w:pPr>
                    <w:spacing w:line="240" w:lineRule="exact"/>
                    <w:jc w:val="left"/>
                    <w:rPr>
                      <w:sz w:val="20"/>
                      <w:szCs w:val="20"/>
                    </w:rPr>
                  </w:pPr>
                  <w:r w:rsidRPr="000A0657">
                    <w:rPr>
                      <w:rFonts w:hint="eastAsia"/>
                      <w:sz w:val="20"/>
                      <w:szCs w:val="20"/>
                    </w:rPr>
                    <w:t>東京都〇〇区〇〇〇〇</w:t>
                  </w:r>
                  <w:r>
                    <w:rPr>
                      <w:rFonts w:hint="eastAsia"/>
                      <w:sz w:val="20"/>
                      <w:szCs w:val="20"/>
                    </w:rPr>
                    <w:t>一二三―四五</w:t>
                  </w:r>
                </w:p>
                <w:p w:rsidR="000A0657" w:rsidRPr="00263A18" w:rsidRDefault="000A0657" w:rsidP="000A0657">
                  <w:pPr>
                    <w:spacing w:line="360" w:lineRule="exact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鈴　木　太　郎</w:t>
                  </w:r>
                </w:p>
                <w:p w:rsidR="000A0657" w:rsidRPr="000A0657" w:rsidRDefault="000A0657" w:rsidP="000A0657">
                  <w:pPr>
                    <w:spacing w:line="400" w:lineRule="exact"/>
                    <w:jc w:val="left"/>
                    <w:rPr>
                      <w:sz w:val="20"/>
                      <w:szCs w:val="20"/>
                    </w:rPr>
                  </w:pPr>
                  <w:r w:rsidRPr="000A0657">
                    <w:rPr>
                      <w:rFonts w:hint="eastAsia"/>
                      <w:sz w:val="20"/>
                      <w:szCs w:val="20"/>
                    </w:rPr>
                    <w:t>東京都〇〇区〇〇〇〇</w:t>
                  </w:r>
                  <w:r>
                    <w:rPr>
                      <w:rFonts w:hint="eastAsia"/>
                      <w:sz w:val="20"/>
                      <w:szCs w:val="20"/>
                    </w:rPr>
                    <w:t>五六七―八九</w:t>
                  </w:r>
                </w:p>
                <w:p w:rsidR="000A0657" w:rsidRPr="00263A18" w:rsidRDefault="000A0657" w:rsidP="000A0657">
                  <w:pPr>
                    <w:spacing w:line="360" w:lineRule="exact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佐　藤　花　子</w:t>
                  </w:r>
                </w:p>
                <w:p w:rsidR="000A0657" w:rsidRPr="000A0657" w:rsidRDefault="000A0657" w:rsidP="000A0657">
                  <w:pPr>
                    <w:jc w:val="left"/>
                  </w:pPr>
                </w:p>
              </w:txbxContent>
            </v:textbox>
          </v:shape>
        </w:pict>
      </w:r>
    </w:p>
    <w:sectPr w:rsidR="00FB452A" w:rsidSect="000A0657">
      <w:pgSz w:w="5954" w:h="13268" w:code="91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28D" w:rsidRDefault="0011528D" w:rsidP="0053432F">
      <w:r>
        <w:separator/>
      </w:r>
    </w:p>
  </w:endnote>
  <w:endnote w:type="continuationSeparator" w:id="0">
    <w:p w:rsidR="0011528D" w:rsidRDefault="0011528D" w:rsidP="00534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28D" w:rsidRDefault="0011528D" w:rsidP="0053432F">
      <w:r>
        <w:separator/>
      </w:r>
    </w:p>
  </w:footnote>
  <w:footnote w:type="continuationSeparator" w:id="0">
    <w:p w:rsidR="0011528D" w:rsidRDefault="0011528D" w:rsidP="005343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A18"/>
    <w:rsid w:val="000A0657"/>
    <w:rsid w:val="0011528D"/>
    <w:rsid w:val="00263A18"/>
    <w:rsid w:val="003946E9"/>
    <w:rsid w:val="0053432F"/>
    <w:rsid w:val="00724AA1"/>
    <w:rsid w:val="00BE7532"/>
    <w:rsid w:val="00C17B1C"/>
    <w:rsid w:val="00FB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fillcolor="none" strokecolor="none"/>
    </o:shapedefaults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43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3432F"/>
  </w:style>
  <w:style w:type="paragraph" w:styleId="a5">
    <w:name w:val="footer"/>
    <w:basedOn w:val="a"/>
    <w:link w:val="a6"/>
    <w:uiPriority w:val="99"/>
    <w:semiHidden/>
    <w:unhideWhenUsed/>
    <w:rsid w:val="00534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34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D581</cp:lastModifiedBy>
  <cp:revision>2</cp:revision>
  <cp:lastPrinted>2018-06-24T06:47:00Z</cp:lastPrinted>
  <dcterms:created xsi:type="dcterms:W3CDTF">2018-07-02T06:16:00Z</dcterms:created>
  <dcterms:modified xsi:type="dcterms:W3CDTF">2018-07-02T06:16:00Z</dcterms:modified>
</cp:coreProperties>
</file>